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305"/>
        <w:gridCol w:w="4646"/>
        <w:gridCol w:w="1792"/>
        <w:gridCol w:w="1828"/>
      </w:tblGrid>
      <w:tr w:rsidR="0025764B" w:rsidRPr="001F16E8" w:rsidTr="00C6733F">
        <w:trPr>
          <w:trHeight w:val="454"/>
        </w:trPr>
        <w:tc>
          <w:tcPr>
            <w:tcW w:w="682" w:type="pct"/>
            <w:vAlign w:val="center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Время</w:t>
            </w:r>
          </w:p>
        </w:tc>
        <w:tc>
          <w:tcPr>
            <w:tcW w:w="2427" w:type="pct"/>
            <w:vAlign w:val="center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Содержание и последовательность этапов стажировки</w:t>
            </w:r>
          </w:p>
        </w:tc>
        <w:tc>
          <w:tcPr>
            <w:tcW w:w="936" w:type="pct"/>
            <w:vAlign w:val="center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Замечания студента практиканта</w:t>
            </w:r>
          </w:p>
        </w:tc>
        <w:tc>
          <w:tcPr>
            <w:tcW w:w="955" w:type="pct"/>
            <w:vAlign w:val="center"/>
          </w:tcPr>
          <w:p w:rsidR="0025764B" w:rsidRPr="001F16E8" w:rsidRDefault="0025764B" w:rsidP="0025764B">
            <w:pPr>
              <w:jc w:val="center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Замечания студента практиканта</w:t>
            </w:r>
          </w:p>
          <w:p w:rsidR="0025764B" w:rsidRPr="001F16E8" w:rsidRDefault="0025764B" w:rsidP="0025764B">
            <w:pPr>
              <w:jc w:val="center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Подпись ментора </w:t>
            </w:r>
          </w:p>
        </w:tc>
      </w:tr>
      <w:tr w:rsidR="0025764B" w:rsidRPr="001F16E8" w:rsidTr="00C6733F">
        <w:trPr>
          <w:trHeight w:val="454"/>
        </w:trPr>
        <w:tc>
          <w:tcPr>
            <w:tcW w:w="682" w:type="pct"/>
          </w:tcPr>
          <w:p w:rsidR="0025764B" w:rsidRPr="001F16E8" w:rsidRDefault="0025764B" w:rsidP="0025764B">
            <w:pPr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В течении недели до дня тени</w:t>
            </w:r>
          </w:p>
        </w:tc>
        <w:tc>
          <w:tcPr>
            <w:tcW w:w="2427" w:type="pct"/>
          </w:tcPr>
          <w:p w:rsidR="0025764B" w:rsidRPr="001F16E8" w:rsidRDefault="0025764B" w:rsidP="00C6733F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Ознакомление с </w:t>
            </w:r>
            <w:r w:rsidR="00C6733F" w:rsidRPr="001F16E8">
              <w:rPr>
                <w:sz w:val="24"/>
                <w:szCs w:val="24"/>
              </w:rPr>
              <w:t xml:space="preserve">основными видами деятельности предприятия </w:t>
            </w:r>
            <w:proofErr w:type="spellStart"/>
            <w:r w:rsidRPr="001F16E8">
              <w:rPr>
                <w:sz w:val="24"/>
                <w:szCs w:val="24"/>
              </w:rPr>
              <w:t>предприятия</w:t>
            </w:r>
            <w:proofErr w:type="spellEnd"/>
            <w:r w:rsidRPr="001F16E8">
              <w:rPr>
                <w:sz w:val="24"/>
                <w:szCs w:val="24"/>
              </w:rPr>
              <w:t xml:space="preserve"> при помощи средств массовой информации</w:t>
            </w:r>
          </w:p>
        </w:tc>
        <w:tc>
          <w:tcPr>
            <w:tcW w:w="936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25764B" w:rsidRPr="001F16E8" w:rsidTr="00C6733F">
        <w:trPr>
          <w:trHeight w:val="454"/>
        </w:trPr>
        <w:tc>
          <w:tcPr>
            <w:tcW w:w="682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25764B" w:rsidRPr="001F16E8" w:rsidRDefault="0025764B" w:rsidP="0025764B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Прибытие на рабочее место:</w:t>
            </w:r>
          </w:p>
          <w:p w:rsidR="0025764B" w:rsidRPr="001F16E8" w:rsidRDefault="0025764B" w:rsidP="0025764B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Ментора</w:t>
            </w:r>
          </w:p>
          <w:p w:rsidR="0025764B" w:rsidRPr="001F16E8" w:rsidRDefault="0025764B" w:rsidP="0025764B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Тени</w:t>
            </w:r>
          </w:p>
        </w:tc>
        <w:tc>
          <w:tcPr>
            <w:tcW w:w="936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25764B" w:rsidRPr="001F16E8" w:rsidTr="00C6733F">
        <w:trPr>
          <w:trHeight w:val="454"/>
        </w:trPr>
        <w:tc>
          <w:tcPr>
            <w:tcW w:w="682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25764B" w:rsidRPr="001F16E8" w:rsidRDefault="0025764B" w:rsidP="00C6733F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Личное знакомство </w:t>
            </w:r>
          </w:p>
        </w:tc>
        <w:tc>
          <w:tcPr>
            <w:tcW w:w="936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25764B" w:rsidRPr="001F16E8" w:rsidTr="00C6733F">
        <w:trPr>
          <w:trHeight w:val="454"/>
        </w:trPr>
        <w:tc>
          <w:tcPr>
            <w:tcW w:w="682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25764B" w:rsidRPr="001F16E8" w:rsidRDefault="00C6733F" w:rsidP="00C6733F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Ознакомление с законодательными и иными нормативными правовыми актами в области охраны труда и трудового законодательства, </w:t>
            </w:r>
            <w:proofErr w:type="gramStart"/>
            <w:r w:rsidRPr="001F16E8">
              <w:rPr>
                <w:sz w:val="24"/>
                <w:szCs w:val="24"/>
              </w:rPr>
              <w:t>с документацией</w:t>
            </w:r>
            <w:proofErr w:type="gramEnd"/>
            <w:r w:rsidRPr="001F16E8">
              <w:rPr>
                <w:sz w:val="24"/>
                <w:szCs w:val="24"/>
              </w:rPr>
              <w:t xml:space="preserve"> определяющей порядок безопасного проведения работ (должностные и рабочие инструкции, инструкции по охране труда по профессии, видам работ, технологические карты и др.).</w:t>
            </w:r>
          </w:p>
        </w:tc>
        <w:tc>
          <w:tcPr>
            <w:tcW w:w="936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5764B" w:rsidRPr="001F16E8" w:rsidRDefault="0025764B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C6733F" w:rsidP="00C6733F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Ознакомление с рабочим местом, производственной территорией, расположением и назначением зданий и сооружений, маршрутами движения, с командой членом которой является ментор.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C6733F" w:rsidP="00A71E7B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Подготовка рабочего места, другие действия перед началом, в процессе и после окончания работы тени.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C6733F" w:rsidP="00A71E7B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Ознакомление с нормативными документами, инструкциями, регулирующими деятельность ментора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C6733F" w:rsidP="00E24E8F">
            <w:pPr>
              <w:widowControl/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Изучение основных показателей, </w:t>
            </w:r>
            <w:r w:rsidR="00E24E8F" w:rsidRPr="001F16E8">
              <w:rPr>
                <w:sz w:val="24"/>
                <w:szCs w:val="24"/>
              </w:rPr>
              <w:t>применяемых</w:t>
            </w:r>
            <w:r w:rsidRPr="001F16E8">
              <w:rPr>
                <w:sz w:val="24"/>
                <w:szCs w:val="24"/>
              </w:rPr>
              <w:t xml:space="preserve"> для оценки </w:t>
            </w:r>
            <w:r w:rsidR="00E24E8F" w:rsidRPr="001F16E8">
              <w:rPr>
                <w:sz w:val="24"/>
                <w:szCs w:val="24"/>
              </w:rPr>
              <w:t>профессиональной</w:t>
            </w:r>
            <w:r w:rsidRPr="001F16E8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1F16E8">
              <w:rPr>
                <w:sz w:val="24"/>
                <w:szCs w:val="24"/>
              </w:rPr>
              <w:t>ментора</w:t>
            </w:r>
            <w:r w:rsidR="00E24E8F" w:rsidRPr="001F16E8">
              <w:rPr>
                <w:sz w:val="24"/>
                <w:szCs w:val="24"/>
              </w:rPr>
              <w:t xml:space="preserve"> </w:t>
            </w:r>
            <w:r w:rsidRPr="001F16E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641985" w:rsidP="00641985">
            <w:pPr>
              <w:ind w:left="720"/>
              <w:jc w:val="both"/>
              <w:rPr>
                <w:sz w:val="24"/>
                <w:szCs w:val="24"/>
              </w:rPr>
            </w:pPr>
            <w:r w:rsidRPr="001F16E8">
              <w:rPr>
                <w:b/>
                <w:bCs/>
                <w:sz w:val="24"/>
                <w:szCs w:val="24"/>
              </w:rPr>
              <w:t>Проведение интервью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E24E8F" w:rsidP="00A71E7B">
            <w:pPr>
              <w:widowControl/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Систематизация материала и подготовка и заполнение бланка наблюдения за работой ментора, подготовка отчета о стажировке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C6733F" w:rsidRPr="001F16E8" w:rsidTr="00C6733F">
        <w:trPr>
          <w:trHeight w:val="454"/>
        </w:trPr>
        <w:tc>
          <w:tcPr>
            <w:tcW w:w="682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C6733F" w:rsidRPr="001F16E8" w:rsidRDefault="00C6733F" w:rsidP="00E24E8F">
            <w:pPr>
              <w:widowControl/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 xml:space="preserve">Оформление отчета по </w:t>
            </w:r>
            <w:r w:rsidR="00E24E8F" w:rsidRPr="001F16E8">
              <w:rPr>
                <w:sz w:val="24"/>
                <w:szCs w:val="24"/>
              </w:rPr>
              <w:t>стажиров</w:t>
            </w:r>
            <w:r w:rsidRPr="001F16E8">
              <w:rPr>
                <w:sz w:val="24"/>
                <w:szCs w:val="24"/>
              </w:rPr>
              <w:t>ке и предоставление его на проверку руководителю</w:t>
            </w:r>
            <w:r w:rsidR="00E24E8F" w:rsidRPr="001F16E8">
              <w:rPr>
                <w:sz w:val="24"/>
                <w:szCs w:val="24"/>
              </w:rPr>
              <w:t>.</w:t>
            </w:r>
            <w:r w:rsidRPr="001F1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6733F" w:rsidRPr="001F16E8" w:rsidRDefault="00C6733F" w:rsidP="00A71E7B">
            <w:pPr>
              <w:jc w:val="center"/>
              <w:rPr>
                <w:sz w:val="24"/>
                <w:szCs w:val="24"/>
              </w:rPr>
            </w:pPr>
          </w:p>
        </w:tc>
      </w:tr>
      <w:tr w:rsidR="00641985" w:rsidRPr="001F16E8" w:rsidTr="00C6733F">
        <w:trPr>
          <w:trHeight w:val="454"/>
        </w:trPr>
        <w:tc>
          <w:tcPr>
            <w:tcW w:w="682" w:type="pct"/>
          </w:tcPr>
          <w:p w:rsidR="00641985" w:rsidRPr="001F16E8" w:rsidRDefault="00641985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pct"/>
          </w:tcPr>
          <w:p w:rsidR="00641985" w:rsidRPr="001F16E8" w:rsidRDefault="00641985" w:rsidP="00E24E8F">
            <w:pPr>
              <w:jc w:val="both"/>
              <w:rPr>
                <w:sz w:val="24"/>
                <w:szCs w:val="24"/>
              </w:rPr>
            </w:pPr>
            <w:r w:rsidRPr="001F16E8">
              <w:rPr>
                <w:sz w:val="24"/>
                <w:szCs w:val="24"/>
              </w:rPr>
              <w:t>Выражение благодарности ментору</w:t>
            </w:r>
          </w:p>
        </w:tc>
        <w:tc>
          <w:tcPr>
            <w:tcW w:w="936" w:type="pct"/>
          </w:tcPr>
          <w:p w:rsidR="00641985" w:rsidRPr="001F16E8" w:rsidRDefault="00641985" w:rsidP="00A71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41985" w:rsidRPr="001F16E8" w:rsidRDefault="00641985" w:rsidP="00A71E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764B" w:rsidRDefault="0025764B"/>
    <w:p w:rsidR="0025764B" w:rsidRDefault="0025764B">
      <w:r>
        <w:lastRenderedPageBreak/>
        <w:br w:type="page"/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спланируйте время и не опаздывайте!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 xml:space="preserve">Будьте готовы рассказать о себе: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 xml:space="preserve">Работа и ее ценности,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 xml:space="preserve">интересы,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 xml:space="preserve">навыки,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 xml:space="preserve">стиль работы, 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>и почему выбор карьеры выпускница представляет интерес для Вас.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>Убедитесь, что вы одеты соответствующим образом.</w:t>
      </w:r>
    </w:p>
    <w:p w:rsidR="0027187C" w:rsidRPr="00B91E49" w:rsidRDefault="00033223" w:rsidP="0025764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E49">
        <w:rPr>
          <w:rFonts w:ascii="Times New Roman" w:hAnsi="Times New Roman" w:cs="Times New Roman"/>
          <w:sz w:val="24"/>
          <w:szCs w:val="24"/>
        </w:rPr>
        <w:t>Задайте много вопросов.</w:t>
      </w:r>
    </w:p>
    <w:p w:rsidR="005C5A43" w:rsidRDefault="005C5A43">
      <w:bookmarkStart w:id="0" w:name="_GoBack"/>
      <w:bookmarkEnd w:id="0"/>
    </w:p>
    <w:sectPr w:rsidR="005C5A43" w:rsidSect="005C5A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92" w:rsidRDefault="00670192" w:rsidP="0025764B">
      <w:pPr>
        <w:spacing w:after="0" w:line="240" w:lineRule="auto"/>
      </w:pPr>
      <w:r>
        <w:separator/>
      </w:r>
    </w:p>
  </w:endnote>
  <w:endnote w:type="continuationSeparator" w:id="0">
    <w:p w:rsidR="00670192" w:rsidRDefault="00670192" w:rsidP="0025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92" w:rsidRDefault="00670192" w:rsidP="0025764B">
      <w:pPr>
        <w:spacing w:after="0" w:line="240" w:lineRule="auto"/>
      </w:pPr>
      <w:r>
        <w:separator/>
      </w:r>
    </w:p>
  </w:footnote>
  <w:footnote w:type="continuationSeparator" w:id="0">
    <w:p w:rsidR="00670192" w:rsidRDefault="00670192" w:rsidP="0025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4B" w:rsidRDefault="0025764B">
    <w:pPr>
      <w:pStyle w:val="a4"/>
    </w:pPr>
  </w:p>
  <w:p w:rsidR="0025764B" w:rsidRDefault="0025764B">
    <w:pPr>
      <w:pStyle w:val="a4"/>
    </w:pPr>
    <w:r>
      <w:t>Лист стажировки тени</w:t>
    </w:r>
  </w:p>
  <w:p w:rsidR="0025764B" w:rsidRDefault="0025764B">
    <w:pPr>
      <w:pStyle w:val="a4"/>
    </w:pPr>
    <w:r>
      <w:t>ФИО____________________________________</w:t>
    </w:r>
  </w:p>
  <w:p w:rsidR="0025764B" w:rsidRDefault="0025764B">
    <w:pPr>
      <w:pStyle w:val="a4"/>
    </w:pPr>
    <w:r>
      <w:t>Место прохождения_______________________________________</w:t>
    </w:r>
  </w:p>
  <w:p w:rsidR="0025764B" w:rsidRDefault="002576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08FE"/>
    <w:multiLevelType w:val="hybridMultilevel"/>
    <w:tmpl w:val="2EF6131E"/>
    <w:lvl w:ilvl="0" w:tplc="E87C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A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E9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8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4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64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F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2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C047A4"/>
    <w:multiLevelType w:val="hybridMultilevel"/>
    <w:tmpl w:val="53764518"/>
    <w:lvl w:ilvl="0" w:tplc="1354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CE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9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85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0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2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E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E1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7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A412FF"/>
    <w:multiLevelType w:val="hybridMultilevel"/>
    <w:tmpl w:val="D42E65C0"/>
    <w:lvl w:ilvl="0" w:tplc="FB463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F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C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A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9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0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C7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64B"/>
    <w:rsid w:val="00033223"/>
    <w:rsid w:val="000549F3"/>
    <w:rsid w:val="0018252F"/>
    <w:rsid w:val="001F16E8"/>
    <w:rsid w:val="0025764B"/>
    <w:rsid w:val="0027187C"/>
    <w:rsid w:val="00526AC2"/>
    <w:rsid w:val="005C5A43"/>
    <w:rsid w:val="00641985"/>
    <w:rsid w:val="00670192"/>
    <w:rsid w:val="00B91E49"/>
    <w:rsid w:val="00BF448D"/>
    <w:rsid w:val="00C6733F"/>
    <w:rsid w:val="00CF0C33"/>
    <w:rsid w:val="00E2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54D0-88A1-43FC-AE38-82D672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8252F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52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rsid w:val="0025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6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5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6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8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2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Leonidov</cp:lastModifiedBy>
  <cp:revision>4</cp:revision>
  <dcterms:created xsi:type="dcterms:W3CDTF">2014-05-28T10:57:00Z</dcterms:created>
  <dcterms:modified xsi:type="dcterms:W3CDTF">2014-11-23T13:05:00Z</dcterms:modified>
</cp:coreProperties>
</file>